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hd w:fill="ffffff" w:val="clear"/>
        <w:spacing w:line="276" w:lineRule="auto"/>
        <w:rPr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3/18/2024</w:t>
        <w:br w:type="textWrapping"/>
        <w:t xml:space="preserve">Attendees: Jinming Liu, Elaria Ghobrial, Hermes Bonilla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ff"/>
        </w:rPr>
      </w:pPr>
      <w:r w:rsidDel="00000000" w:rsidR="00000000" w:rsidRPr="00000000">
        <w:rPr>
          <w:rtl w:val="0"/>
        </w:rPr>
        <w:t xml:space="preserve">After discussion, the velocity of the team was estimated to be finished in time for this sprint.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As a user, I want to be able to select different class and ask different questions for each task.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As a student, I want to be able to get a clear response back from chatgpt, so that I can have a better user experience.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As an admin, I want to be able to restrict what type of questions are being asked to the AI, that way it doesn’t give out answers but instead guide them towards it.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As a user, I want to see the prompt/question history of all the questions I have asked so I can know if there is a question I already asked that has an answer.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As a developer, I want to have access to debugging prompts that can be used to test new features so that I can efficiently work and confirm that the feature works as intended.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As a developer, I want to have extensive documentation on what prompts we have tested and notes on them so that if I work on our prompt engineering, I can ensure I have our previous efforts as reference.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user, I want to test out the user friendliness of the dark mode colors to ensure that they won’t irritate the audience.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user, I want to be able to navigate directly to the canvas site so that I could refer to the class that I need help with.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want to be able to create a sidebar menu where the user can view any other relevant sites.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Jinming Liu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#1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#2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#3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Hermes Bonilla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User Story #4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User Story #5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User Story #6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Elaria Ghobrial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User Story #7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User Story #8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User Story #9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